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C8111D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</w:t>
      </w:r>
      <w:r w:rsidR="00C7072E">
        <w:rPr>
          <w:rFonts w:eastAsia="Times New Roman"/>
          <w:sz w:val="28"/>
          <w:szCs w:val="28"/>
          <w:lang w:eastAsia="ru-RU"/>
        </w:rPr>
        <w:t xml:space="preserve">обследование </w:t>
      </w:r>
      <w:r w:rsidR="00C8111D" w:rsidRPr="00C8111D">
        <w:rPr>
          <w:rFonts w:eastAsia="Times New Roman"/>
          <w:sz w:val="28"/>
          <w:szCs w:val="28"/>
          <w:lang w:eastAsia="ru-RU"/>
        </w:rPr>
        <w:t>фактически выполненных работ ООО «</w:t>
      </w:r>
      <w:proofErr w:type="spellStart"/>
      <w:r w:rsidR="00C8111D" w:rsidRPr="00C8111D">
        <w:rPr>
          <w:rFonts w:eastAsia="Times New Roman"/>
          <w:sz w:val="28"/>
          <w:szCs w:val="28"/>
          <w:lang w:eastAsia="ru-RU"/>
        </w:rPr>
        <w:t>СибирьЭнерго</w:t>
      </w:r>
      <w:proofErr w:type="spellEnd"/>
      <w:r w:rsidR="00C8111D" w:rsidRPr="00C8111D">
        <w:rPr>
          <w:rFonts w:eastAsia="Times New Roman"/>
          <w:sz w:val="28"/>
          <w:szCs w:val="28"/>
          <w:lang w:eastAsia="ru-RU"/>
        </w:rPr>
        <w:t>» по строительству ВЛ-0,4кВ, ВЛ-10кВ, ТП-10/0,4кВ для электроснабжения малоэтажной жилой застройки</w:t>
      </w:r>
      <w:r w:rsidR="00243B1C">
        <w:rPr>
          <w:rFonts w:eastAsia="Times New Roman"/>
          <w:sz w:val="28"/>
          <w:szCs w:val="28"/>
          <w:lang w:eastAsia="ru-RU"/>
        </w:rPr>
        <w:t>,</w:t>
      </w:r>
      <w:r w:rsidR="00C8111D" w:rsidRPr="00C8111D">
        <w:rPr>
          <w:rFonts w:eastAsia="Times New Roman"/>
          <w:sz w:val="28"/>
          <w:szCs w:val="28"/>
          <w:lang w:eastAsia="ru-RU"/>
        </w:rPr>
        <w:t xml:space="preserve"> расположенной по адресу: Республика Тыва, г.</w:t>
      </w:r>
      <w:r w:rsidR="00243B1C">
        <w:rPr>
          <w:rFonts w:eastAsia="Times New Roman"/>
          <w:sz w:val="28"/>
          <w:szCs w:val="28"/>
          <w:lang w:eastAsia="ru-RU"/>
        </w:rPr>
        <w:t xml:space="preserve"> Кызыл, ул. Магистральная, д. 9,</w:t>
      </w:r>
      <w:r w:rsidR="00C8111D">
        <w:rPr>
          <w:rFonts w:eastAsia="Times New Roman"/>
          <w:sz w:val="28"/>
          <w:szCs w:val="28"/>
          <w:lang w:eastAsia="ru-RU"/>
        </w:rPr>
        <w:t xml:space="preserve"> </w:t>
      </w:r>
      <w:r w:rsidR="00A64C1D">
        <w:rPr>
          <w:sz w:val="28"/>
          <w:szCs w:val="28"/>
        </w:rPr>
        <w:t xml:space="preserve">за </w:t>
      </w:r>
      <w:r w:rsidR="00201B37" w:rsidRPr="00201B37">
        <w:rPr>
          <w:sz w:val="28"/>
          <w:szCs w:val="28"/>
        </w:rPr>
        <w:t>202</w:t>
      </w:r>
      <w:r w:rsidR="002C0BC7" w:rsidRPr="002C0BC7">
        <w:rPr>
          <w:sz w:val="28"/>
          <w:szCs w:val="28"/>
        </w:rPr>
        <w:t>4</w:t>
      </w:r>
      <w:r w:rsidR="00201B37" w:rsidRPr="00201B37">
        <w:rPr>
          <w:sz w:val="28"/>
          <w:szCs w:val="28"/>
        </w:rPr>
        <w:t xml:space="preserve"> г.</w:t>
      </w:r>
      <w:r w:rsidR="002C0BC7" w:rsidRPr="002C0BC7">
        <w:rPr>
          <w:sz w:val="28"/>
          <w:szCs w:val="28"/>
        </w:rPr>
        <w:t xml:space="preserve"> </w:t>
      </w:r>
      <w:r w:rsidR="00AD7555" w:rsidRPr="00AA6D08">
        <w:rPr>
          <w:rFonts w:eastAsia="Times New Roman"/>
          <w:sz w:val="28"/>
          <w:szCs w:val="28"/>
          <w:lang w:eastAsia="ru-RU"/>
        </w:rPr>
        <w:t xml:space="preserve">в </w:t>
      </w:r>
      <w:r w:rsidR="00782BFB">
        <w:rPr>
          <w:rFonts w:eastAsia="Times New Roman"/>
          <w:sz w:val="28"/>
          <w:szCs w:val="28"/>
          <w:lang w:eastAsia="ru-RU"/>
        </w:rPr>
        <w:t>Министерстве строительства Республики Тыва</w:t>
      </w:r>
      <w:r w:rsidR="00AD7555" w:rsidRPr="00AA6D08">
        <w:rPr>
          <w:rFonts w:eastAsia="Times New Roman"/>
          <w:sz w:val="28"/>
          <w:szCs w:val="28"/>
          <w:lang w:eastAsia="ru-RU"/>
        </w:rPr>
        <w:t>.</w:t>
      </w:r>
    </w:p>
    <w:p w:rsidR="00782BFB" w:rsidRPr="00AA6D08" w:rsidRDefault="00243B1C" w:rsidP="00243B1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243B1C">
        <w:rPr>
          <w:rFonts w:eastAsia="Times New Roman"/>
          <w:sz w:val="28"/>
          <w:szCs w:val="28"/>
          <w:lang w:eastAsia="ru-RU"/>
        </w:rPr>
        <w:t>Проведенным обследованием не установлены нарушения требований законодательства Российской Федерации.</w:t>
      </w:r>
      <w:bookmarkStart w:id="0" w:name="_GoBack"/>
      <w:bookmarkEnd w:id="0"/>
    </w:p>
    <w:sectPr w:rsidR="00782BF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639FC"/>
    <w:rsid w:val="0011319F"/>
    <w:rsid w:val="00121D36"/>
    <w:rsid w:val="00163763"/>
    <w:rsid w:val="00180EC6"/>
    <w:rsid w:val="001C422F"/>
    <w:rsid w:val="00201B37"/>
    <w:rsid w:val="00243B1C"/>
    <w:rsid w:val="00275739"/>
    <w:rsid w:val="002C0BC7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40745F"/>
    <w:rsid w:val="004D08BF"/>
    <w:rsid w:val="0050797D"/>
    <w:rsid w:val="00553BDB"/>
    <w:rsid w:val="0056748A"/>
    <w:rsid w:val="0058004E"/>
    <w:rsid w:val="00580DC1"/>
    <w:rsid w:val="005A0972"/>
    <w:rsid w:val="005A4F7F"/>
    <w:rsid w:val="005E07C7"/>
    <w:rsid w:val="00621497"/>
    <w:rsid w:val="00651AEC"/>
    <w:rsid w:val="0067567F"/>
    <w:rsid w:val="006A5FD0"/>
    <w:rsid w:val="006D093D"/>
    <w:rsid w:val="00701D74"/>
    <w:rsid w:val="00707C35"/>
    <w:rsid w:val="007249C4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7249D"/>
    <w:rsid w:val="0097368E"/>
    <w:rsid w:val="009811BB"/>
    <w:rsid w:val="009875CF"/>
    <w:rsid w:val="009C0717"/>
    <w:rsid w:val="009E2217"/>
    <w:rsid w:val="00A64C1D"/>
    <w:rsid w:val="00A73C9C"/>
    <w:rsid w:val="00A97578"/>
    <w:rsid w:val="00AA6D08"/>
    <w:rsid w:val="00AB7277"/>
    <w:rsid w:val="00AD7555"/>
    <w:rsid w:val="00B300C3"/>
    <w:rsid w:val="00B609C5"/>
    <w:rsid w:val="00B93998"/>
    <w:rsid w:val="00BA1C40"/>
    <w:rsid w:val="00BE02ED"/>
    <w:rsid w:val="00C22CB3"/>
    <w:rsid w:val="00C7072E"/>
    <w:rsid w:val="00C80F3E"/>
    <w:rsid w:val="00C8111D"/>
    <w:rsid w:val="00CC6035"/>
    <w:rsid w:val="00CE0EE0"/>
    <w:rsid w:val="00D25089"/>
    <w:rsid w:val="00D30B78"/>
    <w:rsid w:val="00D8190C"/>
    <w:rsid w:val="00D819A4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Ховалыг Аяна Васильевна</cp:lastModifiedBy>
  <cp:revision>3</cp:revision>
  <cp:lastPrinted>2026-02-02T04:53:00Z</cp:lastPrinted>
  <dcterms:created xsi:type="dcterms:W3CDTF">2026-02-02T04:55:00Z</dcterms:created>
  <dcterms:modified xsi:type="dcterms:W3CDTF">2026-02-16T12:25:00Z</dcterms:modified>
</cp:coreProperties>
</file>